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E4" w:rsidRPr="0059161E" w:rsidRDefault="00A23BE4" w:rsidP="00A23BE4">
      <w:pPr>
        <w:jc w:val="center"/>
        <w:rPr>
          <w:rFonts w:ascii="Calibri Light" w:hAnsi="Calibri Light" w:cs="Calibri Light"/>
          <w:b/>
          <w:bCs/>
        </w:rPr>
      </w:pPr>
      <w:r w:rsidRPr="0059161E">
        <w:rPr>
          <w:rFonts w:ascii="Calibri Light" w:hAnsi="Calibri Light" w:cs="Calibri Light"/>
          <w:b/>
          <w:bCs/>
        </w:rPr>
        <w:t xml:space="preserve">MINUTA </w:t>
      </w:r>
      <w:r w:rsidR="00CC597D" w:rsidRPr="0059161E">
        <w:rPr>
          <w:rFonts w:ascii="Calibri Light" w:hAnsi="Calibri Light" w:cs="Calibri Light"/>
          <w:b/>
          <w:bCs/>
        </w:rPr>
        <w:t>CARTA DE INVITACIÓN Y GARANTÍA DE AMPARO ECONÓMICO</w:t>
      </w:r>
    </w:p>
    <w:p w:rsidR="00A23BE4" w:rsidRPr="0059161E" w:rsidRDefault="00A23BE4" w:rsidP="006C6C5A">
      <w:pPr>
        <w:jc w:val="both"/>
        <w:rPr>
          <w:rFonts w:ascii="Calibri Light" w:hAnsi="Calibri Light" w:cs="Calibri Light"/>
          <w:b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/>
          <w:bCs/>
        </w:rPr>
      </w:pPr>
      <w:r w:rsidRPr="0059161E">
        <w:rPr>
          <w:rFonts w:ascii="Calibri Light" w:hAnsi="Calibri Light" w:cs="Calibri Light"/>
          <w:b/>
          <w:bCs/>
        </w:rPr>
        <w:t xml:space="preserve">SEÑOR NOTARIO. - 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  <w:b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  <w:r w:rsidRPr="0059161E">
        <w:rPr>
          <w:rFonts w:ascii="Calibri Light" w:hAnsi="Calibri Light" w:cs="Calibri Light"/>
          <w:bCs/>
        </w:rPr>
        <w:t xml:space="preserve">En el registro de escrituras públicas a su cargo, dígnese incorporar una de CARTA DE INVITACIÓN Y GARANTÍA DE AMPARO ECONOMICO, de conformidad a la siguiente minuta: 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  <w:b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  <w:r w:rsidRPr="0059161E">
        <w:rPr>
          <w:rFonts w:ascii="Calibri Light" w:hAnsi="Calibri Light" w:cs="Calibri Light"/>
          <w:b/>
          <w:bCs/>
        </w:rPr>
        <w:t>PRIMERA. - COMPARECIENTE. -</w:t>
      </w:r>
      <w:r w:rsidRPr="0059161E">
        <w:rPr>
          <w:rFonts w:ascii="Calibri Light" w:hAnsi="Calibri Light" w:cs="Calibri Light"/>
          <w:bCs/>
        </w:rPr>
        <w:t xml:space="preserve">  Comparecen a este acto el señor _________, portador de la cédula de identidad número _________, de  nacionalidad ecuatoriana de estado  _________, domiciliado en  la  Parroquia de _________, Cantón _________, Provincia de_________, casa signada con el número _________,  (_____) número telefónico _________, con capacidad  legal  y  suficiente  como  se  requiere  en  Derecho, para  esta clase de actos. 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  <w:b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  <w:r w:rsidRPr="0059161E">
        <w:rPr>
          <w:rFonts w:ascii="Calibri Light" w:hAnsi="Calibri Light" w:cs="Calibri Light"/>
          <w:b/>
          <w:bCs/>
        </w:rPr>
        <w:t xml:space="preserve">SEGUNDA. - DE LA GARANTÍA DE AMPARO ECONOMICO. -  </w:t>
      </w:r>
      <w:r w:rsidRPr="0059161E">
        <w:rPr>
          <w:rFonts w:ascii="Calibri Light" w:hAnsi="Calibri Light" w:cs="Calibri Light"/>
          <w:bCs/>
        </w:rPr>
        <w:t xml:space="preserve">El señor _________, libre y voluntariamente formaliza la invitación a venir al Ecuador y garantiza económicamente a la señora _________, portadora de la cédula de identidad _________. El compareciente, por medio del presente  instrumento  manifiesta que la señora _________, durante  su  estadía  en el ECUADOR, en la parroquia _________, Cantón _________, Provincia de _________, casa signada con el número _________,  (____), número telefónico _________, estará bajo su responsabilidad económica, contrayendo la obligación unilateral de atender a cuantas necesidades de sustento, habitación, vestido, asistencia médica, farmacéutica y viajes, tanto en el periodo de estancia previsto, como para el regreso a _________,. - También se compromete a que la persona invitada no trabaje en el Ecuador, a no ser que cumpla con los requisitos legales establecidos. Y en todo caso, se obliga a satisfacer por su cuenta los gastos que se deriven de las obligaciones que contrae o de las responsabilidades legales que puedan derivarse. Manifiestan igualmente, que en los últimos ______ meses no han formalizado Acta u otro documento con finalidad igual o semejante, a la que hoy suscribe. 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  <w:r w:rsidRPr="0059161E">
        <w:rPr>
          <w:rFonts w:ascii="Calibri Light" w:hAnsi="Calibri Light" w:cs="Calibri Light"/>
          <w:b/>
          <w:bCs/>
        </w:rPr>
        <w:t>TERCERA. - DEL TIEMPO DE DURACIÓN. -</w:t>
      </w:r>
      <w:r w:rsidRPr="0059161E">
        <w:rPr>
          <w:rFonts w:ascii="Calibri Light" w:hAnsi="Calibri Light" w:cs="Calibri Light"/>
          <w:bCs/>
        </w:rPr>
        <w:t xml:space="preserve">  La presente garantía de amparo económico tiene una duración indefinida y únicamente podrá ser revocada con </w:t>
      </w:r>
      <w:proofErr w:type="gramStart"/>
      <w:r w:rsidRPr="0059161E">
        <w:rPr>
          <w:rFonts w:ascii="Calibri Light" w:hAnsi="Calibri Light" w:cs="Calibri Light"/>
          <w:bCs/>
        </w:rPr>
        <w:t>otro  documento</w:t>
      </w:r>
      <w:proofErr w:type="gramEnd"/>
      <w:r w:rsidRPr="0059161E">
        <w:rPr>
          <w:rFonts w:ascii="Calibri Light" w:hAnsi="Calibri Light" w:cs="Calibri Light"/>
          <w:bCs/>
        </w:rPr>
        <w:t xml:space="preserve"> de la misma  naturaleza. 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</w:p>
    <w:p w:rsidR="006F4807" w:rsidRPr="0059161E" w:rsidRDefault="006F4807" w:rsidP="006F4807">
      <w:pPr>
        <w:jc w:val="both"/>
        <w:rPr>
          <w:rFonts w:ascii="Calibri Light" w:hAnsi="Calibri Light" w:cs="Calibri Light"/>
          <w:bCs/>
        </w:rPr>
      </w:pPr>
      <w:r w:rsidRPr="0059161E">
        <w:rPr>
          <w:rFonts w:ascii="Calibri Light" w:hAnsi="Calibri Light" w:cs="Calibri Light"/>
          <w:bCs/>
        </w:rPr>
        <w:t>Usted, señor Notario, se servirá agregar las demás cláusulas de estilo para la plena validez de este instrumento público.</w:t>
      </w:r>
    </w:p>
    <w:p w:rsidR="006F4807" w:rsidRPr="0059161E" w:rsidRDefault="006F4807" w:rsidP="006F4807">
      <w:pPr>
        <w:jc w:val="both"/>
        <w:rPr>
          <w:rFonts w:ascii="Calibri Light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59161E" w:rsidRPr="0059161E" w:rsidTr="0059161E">
        <w:tc>
          <w:tcPr>
            <w:tcW w:w="4814" w:type="dxa"/>
            <w:shd w:val="clear" w:color="auto" w:fill="auto"/>
            <w:hideMark/>
          </w:tcPr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Nombre: _________________________</w:t>
            </w:r>
          </w:p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CC: ___________________________</w:t>
            </w:r>
          </w:p>
        </w:tc>
        <w:tc>
          <w:tcPr>
            <w:tcW w:w="4814" w:type="dxa"/>
            <w:shd w:val="clear" w:color="auto" w:fill="auto"/>
            <w:hideMark/>
          </w:tcPr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Nombre: _________________________</w:t>
            </w:r>
          </w:p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CC: ___________________________</w:t>
            </w:r>
          </w:p>
        </w:tc>
      </w:tr>
      <w:tr w:rsidR="0059161E" w:rsidRPr="0059161E" w:rsidTr="0059161E">
        <w:tc>
          <w:tcPr>
            <w:tcW w:w="4814" w:type="dxa"/>
            <w:shd w:val="clear" w:color="auto" w:fill="auto"/>
          </w:tcPr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ABG: ___________________________</w:t>
            </w:r>
          </w:p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F4807" w:rsidRPr="0059161E" w:rsidRDefault="006F4807" w:rsidP="0059161E">
            <w:pPr>
              <w:pStyle w:val="Sinespaciad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161E">
              <w:rPr>
                <w:rFonts w:ascii="Calibri Light" w:hAnsi="Calibri Light" w:cs="Calibri Light"/>
                <w:b/>
                <w:sz w:val="24"/>
                <w:szCs w:val="24"/>
              </w:rPr>
              <w:t>Matrícula: ___________________________</w:t>
            </w:r>
          </w:p>
        </w:tc>
      </w:tr>
    </w:tbl>
    <w:p w:rsidR="00B35C53" w:rsidRPr="0059161E" w:rsidRDefault="00B35C53" w:rsidP="006F4807">
      <w:pPr>
        <w:jc w:val="both"/>
        <w:rPr>
          <w:rFonts w:ascii="Calibri Light" w:hAnsi="Calibri Light" w:cs="Calibri Light"/>
          <w:lang w:val="en-GB"/>
        </w:rPr>
      </w:pPr>
      <w:bookmarkStart w:id="0" w:name="_GoBack"/>
      <w:bookmarkEnd w:id="0"/>
    </w:p>
    <w:sectPr w:rsidR="00B35C53" w:rsidRPr="005916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1E" w:rsidRDefault="0059161E" w:rsidP="003774E5">
      <w:r>
        <w:separator/>
      </w:r>
    </w:p>
  </w:endnote>
  <w:endnote w:type="continuationSeparator" w:id="0">
    <w:p w:rsidR="0059161E" w:rsidRDefault="0059161E" w:rsidP="0037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E5" w:rsidRPr="003774E5" w:rsidRDefault="0059161E" w:rsidP="003774E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  <w:lang w:val="es-EC" w:eastAsia="es-EC"/>
      </w:rPr>
    </w:pPr>
    <w:hyperlink r:id="rId1" w:history="1">
      <w:r w:rsidR="003774E5">
        <w:rPr>
          <w:rFonts w:ascii="Calibri" w:hAnsi="Calibri" w:cs="Calibri"/>
          <w:color w:val="0563C1"/>
          <w:sz w:val="22"/>
          <w:szCs w:val="22"/>
          <w:u w:val="single"/>
          <w:lang w:val="es-EC" w:eastAsia="es-EC"/>
        </w:rPr>
        <w:t>www.zonalegal.net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1E" w:rsidRDefault="0059161E" w:rsidP="003774E5">
      <w:r>
        <w:separator/>
      </w:r>
    </w:p>
  </w:footnote>
  <w:footnote w:type="continuationSeparator" w:id="0">
    <w:p w:rsidR="0059161E" w:rsidRDefault="0059161E" w:rsidP="0037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E5" w:rsidRDefault="006F4807" w:rsidP="003774E5">
    <w:pPr>
      <w:pStyle w:val="Encabezado"/>
      <w:jc w:val="right"/>
      <w:rPr>
        <w:rFonts w:ascii="Segoe Print" w:hAnsi="Segoe Print" w:cs="Segoe Print"/>
        <w:sz w:val="22"/>
        <w:szCs w:val="22"/>
        <w:lang w:val="es" w:eastAsia="es-EC"/>
      </w:rPr>
    </w:pPr>
    <w:r>
      <w:rPr>
        <w:rFonts w:ascii="Segoe Print" w:hAnsi="Segoe Print" w:cs="Segoe Print"/>
        <w:sz w:val="22"/>
        <w:szCs w:val="22"/>
        <w:lang w:val="es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" style="width:191pt;height:56pt;mso-position-vertical:top">
          <v:imagedata r:id="rId1" o:title=""/>
        </v:shape>
      </w:pict>
    </w:r>
  </w:p>
  <w:p w:rsidR="003774E5" w:rsidRDefault="003774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C5A"/>
    <w:rsid w:val="000667EF"/>
    <w:rsid w:val="00067C60"/>
    <w:rsid w:val="001338E3"/>
    <w:rsid w:val="001E4937"/>
    <w:rsid w:val="002C315D"/>
    <w:rsid w:val="003774E5"/>
    <w:rsid w:val="00393739"/>
    <w:rsid w:val="003C66D2"/>
    <w:rsid w:val="003F0D81"/>
    <w:rsid w:val="004625B5"/>
    <w:rsid w:val="0059161E"/>
    <w:rsid w:val="00675173"/>
    <w:rsid w:val="006833BC"/>
    <w:rsid w:val="006C6C5A"/>
    <w:rsid w:val="006F4807"/>
    <w:rsid w:val="0075196C"/>
    <w:rsid w:val="007C0CBA"/>
    <w:rsid w:val="008518ED"/>
    <w:rsid w:val="008C1D81"/>
    <w:rsid w:val="009C03A2"/>
    <w:rsid w:val="00A23BE4"/>
    <w:rsid w:val="00A578DC"/>
    <w:rsid w:val="00A80CFD"/>
    <w:rsid w:val="00AA3158"/>
    <w:rsid w:val="00AE3688"/>
    <w:rsid w:val="00B35C53"/>
    <w:rsid w:val="00B42FA9"/>
    <w:rsid w:val="00BD6CD7"/>
    <w:rsid w:val="00C06CE9"/>
    <w:rsid w:val="00C20CD2"/>
    <w:rsid w:val="00C53817"/>
    <w:rsid w:val="00C94953"/>
    <w:rsid w:val="00CA31CF"/>
    <w:rsid w:val="00CB12C5"/>
    <w:rsid w:val="00CC597D"/>
    <w:rsid w:val="00D372AB"/>
    <w:rsid w:val="00DC0813"/>
    <w:rsid w:val="00DC7E97"/>
    <w:rsid w:val="00EC6616"/>
    <w:rsid w:val="00E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4BAFB7-5560-4138-83DF-27698DB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774E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77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774E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F480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4807"/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NOTARIO</vt:lpstr>
    </vt:vector>
  </TitlesOfParts>
  <Company>Personal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NOTARIO</dc:title>
  <dc:subject/>
  <dc:creator>Administrador</dc:creator>
  <cp:keywords/>
  <dc:description/>
  <cp:lastModifiedBy>Gabriela Arrieta</cp:lastModifiedBy>
  <cp:revision>4</cp:revision>
  <dcterms:created xsi:type="dcterms:W3CDTF">2016-08-31T21:25:00Z</dcterms:created>
  <dcterms:modified xsi:type="dcterms:W3CDTF">2016-09-19T19:20:00Z</dcterms:modified>
</cp:coreProperties>
</file>